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D3DBE5E" w14:textId="5881EA70" w:rsidR="00214D19" w:rsidRDefault="00214D19" w:rsidP="00214D19">
      <w:pPr>
        <w:spacing w:after="0" w:line="315" w:lineRule="atLeast"/>
        <w:rPr>
          <w:rFonts w:ascii="Helvetica" w:eastAsia="Times New Roman" w:hAnsi="Helvetica" w:cs="Helvetica"/>
          <w:b/>
          <w:bCs/>
          <w:color w:val="303030"/>
          <w:sz w:val="20"/>
          <w:szCs w:val="20"/>
          <w:lang w:eastAsia="nl-NL"/>
        </w:rPr>
      </w:pPr>
      <w:r>
        <w:rPr>
          <w:rFonts w:ascii="Helvetica" w:eastAsia="Times New Roman" w:hAnsi="Helvetica" w:cs="Helvetica"/>
          <w:b/>
          <w:bCs/>
          <w:color w:val="303030"/>
          <w:sz w:val="20"/>
          <w:szCs w:val="20"/>
          <w:lang w:eastAsia="nl-NL"/>
        </w:rPr>
        <w:t xml:space="preserve">Wij zijn op zoek naar een </w:t>
      </w:r>
      <w:r w:rsidR="00235702">
        <w:rPr>
          <w:rFonts w:ascii="Helvetica" w:eastAsia="Times New Roman" w:hAnsi="Helvetica" w:cs="Helvetica"/>
          <w:b/>
          <w:bCs/>
          <w:color w:val="303030"/>
          <w:sz w:val="20"/>
          <w:szCs w:val="20"/>
          <w:lang w:eastAsia="nl-NL"/>
        </w:rPr>
        <w:t>Automonteur</w:t>
      </w:r>
      <w:r>
        <w:rPr>
          <w:rFonts w:ascii="Helvetica" w:eastAsia="Times New Roman" w:hAnsi="Helvetica" w:cs="Helvetica"/>
          <w:b/>
          <w:bCs/>
          <w:color w:val="303030"/>
          <w:sz w:val="20"/>
          <w:szCs w:val="20"/>
          <w:lang w:eastAsia="nl-NL"/>
        </w:rPr>
        <w:t>!</w:t>
      </w:r>
      <w:r w:rsidR="00C222DA">
        <w:rPr>
          <w:rFonts w:ascii="Helvetica" w:eastAsia="Times New Roman" w:hAnsi="Helvetica" w:cs="Helvetica"/>
          <w:b/>
          <w:bCs/>
          <w:color w:val="303030"/>
          <w:sz w:val="20"/>
          <w:szCs w:val="20"/>
          <w:lang w:eastAsia="nl-NL"/>
        </w:rPr>
        <w:t xml:space="preserve"> (38 uur per week)</w:t>
      </w:r>
    </w:p>
    <w:p w14:paraId="64BCECFF" w14:textId="77777777" w:rsidR="00214D19" w:rsidRDefault="00214D19" w:rsidP="00214D19">
      <w:pPr>
        <w:spacing w:after="0" w:line="315" w:lineRule="atLeast"/>
        <w:rPr>
          <w:rFonts w:ascii="Helvetica" w:eastAsia="Times New Roman" w:hAnsi="Helvetica" w:cs="Helvetica"/>
          <w:b/>
          <w:bCs/>
          <w:color w:val="303030"/>
          <w:sz w:val="20"/>
          <w:szCs w:val="20"/>
          <w:lang w:eastAsia="nl-NL"/>
        </w:rPr>
      </w:pPr>
    </w:p>
    <w:p w14:paraId="519FF9AB" w14:textId="7AF66295" w:rsidR="00D94827" w:rsidRDefault="00214D19" w:rsidP="00D94827">
      <w:pPr>
        <w:shd w:val="clear" w:color="auto" w:fill="FFFFFF"/>
        <w:spacing w:after="240" w:line="240" w:lineRule="auto"/>
        <w:rPr>
          <w:rFonts w:ascii="Helvetica" w:eastAsia="Times New Roman" w:hAnsi="Helvetica" w:cs="Helvetica"/>
          <w:color w:val="2D2D2D"/>
          <w:sz w:val="20"/>
          <w:szCs w:val="20"/>
          <w:lang w:eastAsia="nl-NL"/>
        </w:rPr>
      </w:pPr>
      <w:r w:rsidRPr="00214D19">
        <w:rPr>
          <w:rFonts w:ascii="Helvetica" w:eastAsia="Times New Roman" w:hAnsi="Helvetica" w:cs="Helvetica"/>
          <w:b/>
          <w:bCs/>
          <w:color w:val="303030"/>
          <w:sz w:val="20"/>
          <w:szCs w:val="20"/>
          <w:lang w:eastAsia="nl-NL"/>
        </w:rPr>
        <w:t>Wat ga je doen?</w:t>
      </w:r>
      <w:r w:rsidRPr="00214D19">
        <w:rPr>
          <w:rFonts w:ascii="Helvetica" w:eastAsia="Times New Roman" w:hAnsi="Helvetica" w:cs="Helvetica"/>
          <w:color w:val="303030"/>
          <w:sz w:val="20"/>
          <w:szCs w:val="20"/>
          <w:lang w:eastAsia="nl-NL"/>
        </w:rPr>
        <w:t> </w:t>
      </w:r>
      <w:r w:rsidR="00D94827" w:rsidRPr="00D94827">
        <w:rPr>
          <w:rFonts w:ascii="Helvetica" w:eastAsia="Times New Roman" w:hAnsi="Helvetica" w:cs="Helvetica"/>
          <w:color w:val="2D2D2D"/>
          <w:sz w:val="20"/>
          <w:szCs w:val="20"/>
          <w:lang w:eastAsia="nl-NL"/>
        </w:rPr>
        <w:t xml:space="preserve">Jij </w:t>
      </w:r>
      <w:r w:rsidR="00D94827">
        <w:rPr>
          <w:rFonts w:ascii="Helvetica" w:eastAsia="Times New Roman" w:hAnsi="Helvetica" w:cs="Helvetica"/>
          <w:color w:val="2D2D2D"/>
          <w:sz w:val="20"/>
          <w:szCs w:val="20"/>
          <w:lang w:eastAsia="nl-NL"/>
        </w:rPr>
        <w:t xml:space="preserve">bent verantwoordelijk voor de uitvoering van alle voorkomende reparaties en onderhoudswerkzaamheden aan auto’s van diverse merken. Jij </w:t>
      </w:r>
      <w:r w:rsidR="00D94827" w:rsidRPr="00D94827">
        <w:rPr>
          <w:rFonts w:ascii="Helvetica" w:eastAsia="Times New Roman" w:hAnsi="Helvetica" w:cs="Helvetica"/>
          <w:color w:val="2D2D2D"/>
          <w:sz w:val="20"/>
          <w:szCs w:val="20"/>
          <w:lang w:eastAsia="nl-NL"/>
        </w:rPr>
        <w:t>zorgt ervoor dat de binnengekomen auto’s weer in topconditie de weg op gaan.</w:t>
      </w:r>
      <w:r w:rsidR="00371A4A">
        <w:rPr>
          <w:rFonts w:ascii="Helvetica" w:eastAsia="Times New Roman" w:hAnsi="Helvetica" w:cs="Helvetica"/>
          <w:color w:val="2D2D2D"/>
          <w:sz w:val="20"/>
          <w:szCs w:val="20"/>
          <w:lang w:eastAsia="nl-NL"/>
        </w:rPr>
        <w:t xml:space="preserve"> De meest voorkomende werkzaamheden zijn als volgt:</w:t>
      </w:r>
    </w:p>
    <w:p w14:paraId="5930E962" w14:textId="0229D33D" w:rsidR="00371A4A" w:rsidRDefault="00371A4A" w:rsidP="00371A4A">
      <w:pPr>
        <w:pStyle w:val="Lijstalinea"/>
        <w:numPr>
          <w:ilvl w:val="0"/>
          <w:numId w:val="5"/>
        </w:numPr>
        <w:shd w:val="clear" w:color="auto" w:fill="FFFFFF"/>
        <w:spacing w:after="240" w:line="240" w:lineRule="auto"/>
        <w:rPr>
          <w:rFonts w:ascii="Helvetica" w:eastAsia="Times New Roman" w:hAnsi="Helvetica" w:cs="Helvetica"/>
          <w:color w:val="2D2D2D"/>
          <w:sz w:val="20"/>
          <w:szCs w:val="20"/>
          <w:lang w:eastAsia="nl-NL"/>
        </w:rPr>
      </w:pPr>
      <w:r>
        <w:rPr>
          <w:rFonts w:ascii="Helvetica" w:eastAsia="Times New Roman" w:hAnsi="Helvetica" w:cs="Helvetica"/>
          <w:color w:val="2D2D2D"/>
          <w:sz w:val="20"/>
          <w:szCs w:val="20"/>
          <w:lang w:eastAsia="nl-NL"/>
        </w:rPr>
        <w:t>Uitvoeren van APK keuringen;</w:t>
      </w:r>
    </w:p>
    <w:p w14:paraId="0DF027D9" w14:textId="1999890E" w:rsidR="00371A4A" w:rsidRDefault="00371A4A" w:rsidP="00371A4A">
      <w:pPr>
        <w:pStyle w:val="Lijstalinea"/>
        <w:numPr>
          <w:ilvl w:val="0"/>
          <w:numId w:val="5"/>
        </w:numPr>
        <w:shd w:val="clear" w:color="auto" w:fill="FFFFFF"/>
        <w:spacing w:after="240" w:line="240" w:lineRule="auto"/>
        <w:rPr>
          <w:rFonts w:ascii="Helvetica" w:eastAsia="Times New Roman" w:hAnsi="Helvetica" w:cs="Helvetica"/>
          <w:color w:val="2D2D2D"/>
          <w:sz w:val="20"/>
          <w:szCs w:val="20"/>
          <w:lang w:eastAsia="nl-NL"/>
        </w:rPr>
      </w:pPr>
      <w:r>
        <w:rPr>
          <w:rFonts w:ascii="Helvetica" w:eastAsia="Times New Roman" w:hAnsi="Helvetica" w:cs="Helvetica"/>
          <w:color w:val="2D2D2D"/>
          <w:sz w:val="20"/>
          <w:szCs w:val="20"/>
          <w:lang w:eastAsia="nl-NL"/>
        </w:rPr>
        <w:t>Uitvoeren van onderhoud;</w:t>
      </w:r>
    </w:p>
    <w:p w14:paraId="73334967" w14:textId="322B92EA" w:rsidR="00371A4A" w:rsidRPr="00371A4A" w:rsidRDefault="00371A4A" w:rsidP="00371A4A">
      <w:pPr>
        <w:pStyle w:val="Lijstalinea"/>
        <w:numPr>
          <w:ilvl w:val="0"/>
          <w:numId w:val="5"/>
        </w:numPr>
        <w:shd w:val="clear" w:color="auto" w:fill="FFFFFF"/>
        <w:spacing w:after="240" w:line="240" w:lineRule="auto"/>
        <w:rPr>
          <w:rFonts w:ascii="Helvetica" w:eastAsia="Times New Roman" w:hAnsi="Helvetica" w:cs="Helvetica"/>
          <w:color w:val="2D2D2D"/>
          <w:sz w:val="20"/>
          <w:szCs w:val="20"/>
          <w:lang w:eastAsia="nl-NL"/>
        </w:rPr>
      </w:pPr>
      <w:r>
        <w:rPr>
          <w:rFonts w:ascii="Helvetica" w:hAnsi="Helvetica" w:cs="Helvetica"/>
          <w:color w:val="2D2D2D"/>
          <w:sz w:val="20"/>
          <w:szCs w:val="20"/>
          <w:shd w:val="clear" w:color="auto" w:fill="FFFFFF"/>
        </w:rPr>
        <w:t>Het lokaliseren en oplossen van elektronische en mechanische storingen.</w:t>
      </w:r>
    </w:p>
    <w:p w14:paraId="15DFBC0B" w14:textId="1B851F7C" w:rsidR="00371A4A" w:rsidRPr="00371A4A" w:rsidRDefault="00214D19" w:rsidP="00371A4A">
      <w:pPr>
        <w:spacing w:after="0" w:line="315" w:lineRule="atLeast"/>
        <w:rPr>
          <w:rFonts w:ascii="Helvetica" w:eastAsia="Times New Roman" w:hAnsi="Helvetica" w:cs="Helvetica"/>
          <w:color w:val="2D2D2D"/>
          <w:sz w:val="20"/>
          <w:szCs w:val="20"/>
          <w:lang w:eastAsia="nl-NL"/>
        </w:rPr>
      </w:pPr>
      <w:r w:rsidRPr="00214D19">
        <w:rPr>
          <w:rFonts w:ascii="Helvetica" w:eastAsia="Times New Roman" w:hAnsi="Helvetica" w:cs="Helvetica"/>
          <w:b/>
          <w:bCs/>
          <w:color w:val="303030"/>
          <w:sz w:val="20"/>
          <w:szCs w:val="20"/>
          <w:lang w:eastAsia="nl-NL"/>
        </w:rPr>
        <w:t>Wat vragen wij van jou?</w:t>
      </w:r>
      <w:r w:rsidRPr="00214D19">
        <w:rPr>
          <w:rFonts w:ascii="Helvetica" w:eastAsia="Times New Roman" w:hAnsi="Helvetica" w:cs="Helvetica"/>
          <w:color w:val="303030"/>
          <w:sz w:val="20"/>
          <w:szCs w:val="20"/>
          <w:lang w:eastAsia="nl-NL"/>
        </w:rPr>
        <w:t> </w:t>
      </w:r>
      <w:r w:rsidR="00371A4A" w:rsidRPr="00371A4A">
        <w:rPr>
          <w:rFonts w:ascii="Helvetica" w:eastAsia="Times New Roman" w:hAnsi="Helvetica" w:cs="Helvetica"/>
          <w:color w:val="2D2D2D"/>
          <w:sz w:val="20"/>
          <w:szCs w:val="20"/>
          <w:lang w:eastAsia="nl-NL"/>
        </w:rPr>
        <w:t xml:space="preserve">Wij zoeken een automonteur met een </w:t>
      </w:r>
      <w:r w:rsidR="00D94827" w:rsidRPr="00371A4A">
        <w:rPr>
          <w:rFonts w:ascii="Helvetica" w:eastAsia="Times New Roman" w:hAnsi="Helvetica" w:cs="Helvetica"/>
          <w:color w:val="2D2D2D"/>
          <w:sz w:val="20"/>
          <w:szCs w:val="20"/>
          <w:lang w:eastAsia="nl-NL"/>
        </w:rPr>
        <w:t>servicegericht</w:t>
      </w:r>
      <w:r w:rsidR="00371A4A" w:rsidRPr="00371A4A">
        <w:rPr>
          <w:rFonts w:ascii="Helvetica" w:eastAsia="Times New Roman" w:hAnsi="Helvetica" w:cs="Helvetica"/>
          <w:color w:val="2D2D2D"/>
          <w:sz w:val="20"/>
          <w:szCs w:val="20"/>
          <w:lang w:eastAsia="nl-NL"/>
        </w:rPr>
        <w:t xml:space="preserve">e- </w:t>
      </w:r>
      <w:r w:rsidR="00D94827" w:rsidRPr="00371A4A">
        <w:rPr>
          <w:rFonts w:ascii="Helvetica" w:eastAsia="Times New Roman" w:hAnsi="Helvetica" w:cs="Helvetica"/>
          <w:color w:val="2D2D2D"/>
          <w:sz w:val="20"/>
          <w:szCs w:val="20"/>
          <w:lang w:eastAsia="nl-NL"/>
        </w:rPr>
        <w:t>en</w:t>
      </w:r>
      <w:r w:rsidR="00371A4A" w:rsidRPr="00371A4A">
        <w:rPr>
          <w:rFonts w:ascii="Helvetica" w:eastAsia="Times New Roman" w:hAnsi="Helvetica" w:cs="Helvetica"/>
          <w:color w:val="2D2D2D"/>
          <w:sz w:val="20"/>
          <w:szCs w:val="20"/>
          <w:lang w:eastAsia="nl-NL"/>
        </w:rPr>
        <w:t xml:space="preserve"> </w:t>
      </w:r>
      <w:r w:rsidR="00D94827" w:rsidRPr="00371A4A">
        <w:rPr>
          <w:rFonts w:ascii="Helvetica" w:eastAsia="Times New Roman" w:hAnsi="Helvetica" w:cs="Helvetica"/>
          <w:color w:val="2D2D2D"/>
          <w:sz w:val="20"/>
          <w:szCs w:val="20"/>
          <w:lang w:eastAsia="nl-NL"/>
        </w:rPr>
        <w:t xml:space="preserve"> probleemoplossende instelling</w:t>
      </w:r>
      <w:r w:rsidR="00371A4A" w:rsidRPr="00371A4A">
        <w:rPr>
          <w:rFonts w:ascii="Helvetica" w:eastAsia="Times New Roman" w:hAnsi="Helvetica" w:cs="Helvetica"/>
          <w:color w:val="2D2D2D"/>
          <w:sz w:val="20"/>
          <w:szCs w:val="20"/>
          <w:lang w:eastAsia="nl-NL"/>
        </w:rPr>
        <w:t>, die zowel in teamverband als zelfstandig kan werken. Verder herken jij jezelf in onderstaand profiel:</w:t>
      </w:r>
    </w:p>
    <w:p w14:paraId="2E76D559" w14:textId="0FC63047" w:rsidR="00EE5ED2" w:rsidRDefault="00EE5ED2" w:rsidP="00D94827">
      <w:pPr>
        <w:numPr>
          <w:ilvl w:val="0"/>
          <w:numId w:val="4"/>
        </w:numPr>
        <w:shd w:val="clear" w:color="auto" w:fill="FFFFFF"/>
        <w:spacing w:before="100" w:beforeAutospacing="1" w:after="100" w:afterAutospacing="1" w:line="240" w:lineRule="auto"/>
        <w:rPr>
          <w:rFonts w:ascii="Helvetica" w:eastAsia="Times New Roman" w:hAnsi="Helvetica" w:cs="Helvetica"/>
          <w:color w:val="2D2D2D"/>
          <w:sz w:val="20"/>
          <w:szCs w:val="20"/>
          <w:lang w:eastAsia="nl-NL"/>
        </w:rPr>
      </w:pPr>
      <w:r>
        <w:rPr>
          <w:rFonts w:ascii="Helvetica" w:eastAsia="Times New Roman" w:hAnsi="Helvetica" w:cs="Helvetica"/>
          <w:color w:val="2D2D2D"/>
          <w:sz w:val="20"/>
          <w:szCs w:val="20"/>
          <w:lang w:eastAsia="nl-NL"/>
        </w:rPr>
        <w:t>Enthousiast en gemotiveerd;</w:t>
      </w:r>
    </w:p>
    <w:p w14:paraId="74615243" w14:textId="6671953B" w:rsidR="00D94827" w:rsidRPr="00D94827" w:rsidRDefault="00D94827" w:rsidP="00D94827">
      <w:pPr>
        <w:numPr>
          <w:ilvl w:val="0"/>
          <w:numId w:val="4"/>
        </w:numPr>
        <w:shd w:val="clear" w:color="auto" w:fill="FFFFFF"/>
        <w:spacing w:before="100" w:beforeAutospacing="1" w:after="100" w:afterAutospacing="1" w:line="240" w:lineRule="auto"/>
        <w:rPr>
          <w:rFonts w:ascii="Helvetica" w:eastAsia="Times New Roman" w:hAnsi="Helvetica" w:cs="Helvetica"/>
          <w:color w:val="2D2D2D"/>
          <w:sz w:val="20"/>
          <w:szCs w:val="20"/>
          <w:lang w:eastAsia="nl-NL"/>
        </w:rPr>
      </w:pPr>
      <w:r w:rsidRPr="00D94827">
        <w:rPr>
          <w:rFonts w:ascii="Helvetica" w:eastAsia="Times New Roman" w:hAnsi="Helvetica" w:cs="Helvetica"/>
          <w:color w:val="2D2D2D"/>
          <w:sz w:val="20"/>
          <w:szCs w:val="20"/>
          <w:lang w:eastAsia="nl-NL"/>
        </w:rPr>
        <w:t>MBO werk- en denkniveau;</w:t>
      </w:r>
    </w:p>
    <w:p w14:paraId="549DCD0C" w14:textId="39598984" w:rsidR="00D94827" w:rsidRPr="00D94827" w:rsidRDefault="00D94827" w:rsidP="00D94827">
      <w:pPr>
        <w:numPr>
          <w:ilvl w:val="0"/>
          <w:numId w:val="4"/>
        </w:numPr>
        <w:shd w:val="clear" w:color="auto" w:fill="FFFFFF"/>
        <w:spacing w:before="100" w:beforeAutospacing="1" w:after="100" w:afterAutospacing="1" w:line="240" w:lineRule="auto"/>
        <w:rPr>
          <w:rFonts w:ascii="Helvetica" w:eastAsia="Times New Roman" w:hAnsi="Helvetica" w:cs="Helvetica"/>
          <w:color w:val="2D2D2D"/>
          <w:sz w:val="20"/>
          <w:szCs w:val="20"/>
          <w:lang w:eastAsia="nl-NL"/>
        </w:rPr>
      </w:pPr>
      <w:r w:rsidRPr="00D94827">
        <w:rPr>
          <w:rFonts w:ascii="Helvetica" w:eastAsia="Times New Roman" w:hAnsi="Helvetica" w:cs="Helvetica"/>
          <w:color w:val="2D2D2D"/>
          <w:sz w:val="20"/>
          <w:szCs w:val="20"/>
          <w:lang w:eastAsia="nl-NL"/>
        </w:rPr>
        <w:t>Aantoonbare werkervaring;</w:t>
      </w:r>
    </w:p>
    <w:p w14:paraId="44D0372D" w14:textId="77777777" w:rsidR="00D94827" w:rsidRPr="00D94827" w:rsidRDefault="00D94827" w:rsidP="00D94827">
      <w:pPr>
        <w:numPr>
          <w:ilvl w:val="0"/>
          <w:numId w:val="4"/>
        </w:numPr>
        <w:shd w:val="clear" w:color="auto" w:fill="FFFFFF"/>
        <w:spacing w:before="100" w:beforeAutospacing="1" w:after="100" w:afterAutospacing="1" w:line="240" w:lineRule="auto"/>
        <w:rPr>
          <w:rFonts w:ascii="Helvetica" w:eastAsia="Times New Roman" w:hAnsi="Helvetica" w:cs="Helvetica"/>
          <w:color w:val="2D2D2D"/>
          <w:sz w:val="20"/>
          <w:szCs w:val="20"/>
          <w:lang w:eastAsia="nl-NL"/>
        </w:rPr>
      </w:pPr>
      <w:r w:rsidRPr="00D94827">
        <w:rPr>
          <w:rFonts w:ascii="Helvetica" w:eastAsia="Times New Roman" w:hAnsi="Helvetica" w:cs="Helvetica"/>
          <w:color w:val="2D2D2D"/>
          <w:sz w:val="20"/>
          <w:szCs w:val="20"/>
          <w:lang w:eastAsia="nl-NL"/>
        </w:rPr>
        <w:t>In het bezit zijn van APK 1 of 2 is een pré;</w:t>
      </w:r>
    </w:p>
    <w:p w14:paraId="02E18FD2" w14:textId="77777777" w:rsidR="00D94827" w:rsidRPr="00D94827" w:rsidRDefault="00D94827" w:rsidP="00D94827">
      <w:pPr>
        <w:numPr>
          <w:ilvl w:val="0"/>
          <w:numId w:val="4"/>
        </w:numPr>
        <w:shd w:val="clear" w:color="auto" w:fill="FFFFFF"/>
        <w:spacing w:before="100" w:beforeAutospacing="1" w:after="100" w:afterAutospacing="1" w:line="240" w:lineRule="auto"/>
        <w:rPr>
          <w:rFonts w:ascii="Helvetica" w:eastAsia="Times New Roman" w:hAnsi="Helvetica" w:cs="Helvetica"/>
          <w:color w:val="2D2D2D"/>
          <w:sz w:val="20"/>
          <w:szCs w:val="20"/>
          <w:lang w:eastAsia="nl-NL"/>
        </w:rPr>
      </w:pPr>
      <w:r w:rsidRPr="00D94827">
        <w:rPr>
          <w:rFonts w:ascii="Helvetica" w:eastAsia="Times New Roman" w:hAnsi="Helvetica" w:cs="Helvetica"/>
          <w:color w:val="2D2D2D"/>
          <w:sz w:val="20"/>
          <w:szCs w:val="20"/>
          <w:lang w:eastAsia="nl-NL"/>
        </w:rPr>
        <w:t>Goede communicatieve vaardigheden;</w:t>
      </w:r>
    </w:p>
    <w:p w14:paraId="6074643B" w14:textId="58C570CE" w:rsidR="00214D19" w:rsidRPr="00371A4A" w:rsidRDefault="00D94827" w:rsidP="005C422C">
      <w:pPr>
        <w:numPr>
          <w:ilvl w:val="0"/>
          <w:numId w:val="4"/>
        </w:numPr>
        <w:shd w:val="clear" w:color="auto" w:fill="FFFFFF"/>
        <w:spacing w:before="100" w:beforeAutospacing="1" w:after="0" w:afterAutospacing="1" w:line="315" w:lineRule="atLeast"/>
        <w:rPr>
          <w:rFonts w:ascii="Helvetica" w:eastAsia="Times New Roman" w:hAnsi="Helvetica" w:cs="Helvetica"/>
          <w:b/>
          <w:bCs/>
          <w:color w:val="303030"/>
          <w:sz w:val="20"/>
          <w:szCs w:val="20"/>
          <w:lang w:eastAsia="nl-NL"/>
        </w:rPr>
      </w:pPr>
      <w:r w:rsidRPr="00D94827">
        <w:rPr>
          <w:rFonts w:ascii="Helvetica" w:eastAsia="Times New Roman" w:hAnsi="Helvetica" w:cs="Helvetica"/>
          <w:color w:val="2D2D2D"/>
          <w:sz w:val="20"/>
          <w:szCs w:val="20"/>
          <w:lang w:eastAsia="nl-NL"/>
        </w:rPr>
        <w:t>Administratie van de werkzaamheden bijhouden</w:t>
      </w:r>
      <w:r w:rsidR="00371A4A" w:rsidRPr="00371A4A">
        <w:rPr>
          <w:rFonts w:ascii="Helvetica" w:eastAsia="Times New Roman" w:hAnsi="Helvetica" w:cs="Helvetica"/>
          <w:color w:val="2D2D2D"/>
          <w:sz w:val="20"/>
          <w:szCs w:val="20"/>
          <w:lang w:eastAsia="nl-NL"/>
        </w:rPr>
        <w:t>.</w:t>
      </w:r>
    </w:p>
    <w:p w14:paraId="6C360E90" w14:textId="0C990485" w:rsidR="00214D19" w:rsidRPr="00214D19" w:rsidRDefault="00D246F6" w:rsidP="00214D19">
      <w:pPr>
        <w:spacing w:after="0" w:line="315" w:lineRule="atLeast"/>
        <w:rPr>
          <w:rFonts w:ascii="Helvetica" w:eastAsia="Times New Roman" w:hAnsi="Helvetica" w:cs="Helvetica"/>
          <w:color w:val="303030"/>
          <w:sz w:val="20"/>
          <w:szCs w:val="20"/>
          <w:lang w:eastAsia="nl-NL"/>
        </w:rPr>
      </w:pPr>
      <w:bookmarkStart w:id="0" w:name="_Hlk52268138"/>
      <w:bookmarkStart w:id="1" w:name="_Hlk52268067"/>
      <w:r w:rsidRPr="008B502F">
        <w:rPr>
          <w:rFonts w:ascii="Helvetica" w:eastAsia="Times New Roman" w:hAnsi="Helvetica" w:cs="Helvetica"/>
          <w:b/>
          <w:bCs/>
          <w:color w:val="303030"/>
          <w:sz w:val="20"/>
          <w:szCs w:val="20"/>
          <w:lang w:eastAsia="nl-NL"/>
        </w:rPr>
        <w:t xml:space="preserve">Wat bieden wij jou? </w:t>
      </w:r>
      <w:r w:rsidRPr="008B502F">
        <w:rPr>
          <w:rFonts w:ascii="Helvetica" w:eastAsia="Times New Roman" w:hAnsi="Helvetica" w:cs="Helvetica"/>
          <w:color w:val="303030"/>
          <w:sz w:val="20"/>
          <w:szCs w:val="20"/>
          <w:lang w:eastAsia="nl-NL"/>
        </w:rPr>
        <w:t xml:space="preserve">Wij bieden jou een plek in het vooruitstrevende en dynamische team van Autobedrijf De Beer. In 1963 is Autobedrijf De Beer opgericht en wij hebben de ambitie om de </w:t>
      </w:r>
      <w:r w:rsidR="00A8468B">
        <w:rPr>
          <w:rFonts w:ascii="Helvetica" w:eastAsia="Times New Roman" w:hAnsi="Helvetica" w:cs="Helvetica"/>
          <w:color w:val="303030"/>
          <w:sz w:val="20"/>
          <w:szCs w:val="20"/>
          <w:lang w:eastAsia="nl-NL"/>
        </w:rPr>
        <w:t>beste</w:t>
      </w:r>
      <w:r w:rsidRPr="008B502F">
        <w:rPr>
          <w:rFonts w:ascii="Helvetica" w:eastAsia="Times New Roman" w:hAnsi="Helvetica" w:cs="Helvetica"/>
          <w:color w:val="303030"/>
          <w:sz w:val="20"/>
          <w:szCs w:val="20"/>
          <w:lang w:eastAsia="nl-NL"/>
        </w:rPr>
        <w:t xml:space="preserve"> Kia dealer van Nederland te worden. Na het afronden van onze verbouwing staat niets ons meer in de weg. Als je de </w:t>
      </w:r>
      <w:r w:rsidR="00A8468B">
        <w:rPr>
          <w:rFonts w:ascii="Helvetica" w:eastAsia="Times New Roman" w:hAnsi="Helvetica" w:cs="Helvetica"/>
          <w:color w:val="303030"/>
          <w:sz w:val="20"/>
          <w:szCs w:val="20"/>
          <w:lang w:eastAsia="nl-NL"/>
        </w:rPr>
        <w:t>beste</w:t>
      </w:r>
      <w:r w:rsidRPr="008B502F">
        <w:rPr>
          <w:rFonts w:ascii="Helvetica" w:eastAsia="Times New Roman" w:hAnsi="Helvetica" w:cs="Helvetica"/>
          <w:color w:val="303030"/>
          <w:sz w:val="20"/>
          <w:szCs w:val="20"/>
          <w:lang w:eastAsia="nl-NL"/>
        </w:rPr>
        <w:t xml:space="preserve"> dealer bent dan zijn de verwachtingen van de klanten hoog en wij doen er alles aan om die verwachting te overtreffen. Dat houdt in dat geen dag hetzelfde is en alles in het teken staat van het ontzorgen van onze klant. Dat gecombineerd met een juiste dosis “niet lullen maar poetsen”, zorgt ervoor dat je werkdag zo voorbij is. Daarnaast kun je rekenen op:</w:t>
      </w:r>
      <w:bookmarkEnd w:id="0"/>
    </w:p>
    <w:bookmarkEnd w:id="1"/>
    <w:p w14:paraId="70D99010" w14:textId="77777777" w:rsidR="00214D19" w:rsidRPr="005E4371" w:rsidRDefault="00214D19" w:rsidP="00214D19">
      <w:pPr>
        <w:numPr>
          <w:ilvl w:val="0"/>
          <w:numId w:val="3"/>
        </w:numPr>
        <w:spacing w:before="100" w:beforeAutospacing="1" w:after="100" w:afterAutospacing="1" w:line="315" w:lineRule="atLeast"/>
        <w:ind w:left="411"/>
        <w:rPr>
          <w:rFonts w:ascii="Helvetica" w:eastAsia="Times New Roman" w:hAnsi="Helvetica" w:cs="Helvetica"/>
          <w:color w:val="303030"/>
          <w:sz w:val="20"/>
          <w:szCs w:val="20"/>
          <w:lang w:eastAsia="nl-NL"/>
        </w:rPr>
      </w:pPr>
      <w:r w:rsidRPr="005E4371">
        <w:rPr>
          <w:rFonts w:ascii="Helvetica" w:eastAsia="Times New Roman" w:hAnsi="Helvetica" w:cs="Helvetica"/>
          <w:color w:val="303030"/>
          <w:sz w:val="20"/>
          <w:szCs w:val="20"/>
          <w:lang w:eastAsia="nl-NL"/>
        </w:rPr>
        <w:t>een salaris passend bij jouw ervaring</w:t>
      </w:r>
    </w:p>
    <w:p w14:paraId="22C5CC41" w14:textId="77777777" w:rsidR="00214D19" w:rsidRPr="005E4371" w:rsidRDefault="00214D19" w:rsidP="00214D19">
      <w:pPr>
        <w:numPr>
          <w:ilvl w:val="0"/>
          <w:numId w:val="3"/>
        </w:numPr>
        <w:spacing w:before="100" w:beforeAutospacing="1" w:after="100" w:afterAutospacing="1" w:line="315" w:lineRule="atLeast"/>
        <w:ind w:left="411"/>
        <w:rPr>
          <w:rFonts w:ascii="Helvetica" w:eastAsia="Times New Roman" w:hAnsi="Helvetica" w:cs="Helvetica"/>
          <w:color w:val="303030"/>
          <w:sz w:val="20"/>
          <w:szCs w:val="20"/>
          <w:lang w:eastAsia="nl-NL"/>
        </w:rPr>
      </w:pPr>
      <w:r w:rsidRPr="005E4371">
        <w:rPr>
          <w:rFonts w:ascii="Helvetica" w:eastAsia="Times New Roman" w:hAnsi="Helvetica" w:cs="Helvetica"/>
          <w:color w:val="303030"/>
          <w:sz w:val="20"/>
          <w:szCs w:val="20"/>
          <w:lang w:eastAsia="nl-NL"/>
        </w:rPr>
        <w:t>24 vakantiedagen op jaarbasis</w:t>
      </w:r>
    </w:p>
    <w:p w14:paraId="1939B182" w14:textId="77777777" w:rsidR="00214D19" w:rsidRPr="005E4371" w:rsidRDefault="00214D19" w:rsidP="00214D19">
      <w:pPr>
        <w:numPr>
          <w:ilvl w:val="0"/>
          <w:numId w:val="3"/>
        </w:numPr>
        <w:spacing w:before="100" w:beforeAutospacing="1" w:after="100" w:afterAutospacing="1" w:line="315" w:lineRule="atLeast"/>
        <w:ind w:left="411"/>
        <w:rPr>
          <w:rFonts w:ascii="Helvetica" w:eastAsia="Times New Roman" w:hAnsi="Helvetica" w:cs="Helvetica"/>
          <w:color w:val="303030"/>
          <w:sz w:val="20"/>
          <w:szCs w:val="20"/>
          <w:lang w:eastAsia="nl-NL"/>
        </w:rPr>
      </w:pPr>
      <w:r w:rsidRPr="005E4371">
        <w:rPr>
          <w:rFonts w:ascii="Helvetica" w:eastAsia="Times New Roman" w:hAnsi="Helvetica" w:cs="Helvetica"/>
          <w:color w:val="303030"/>
          <w:sz w:val="20"/>
          <w:szCs w:val="20"/>
          <w:lang w:eastAsia="nl-NL"/>
        </w:rPr>
        <w:t>pensioenregeling</w:t>
      </w:r>
    </w:p>
    <w:p w14:paraId="555B7E2D" w14:textId="77777777" w:rsidR="00214D19" w:rsidRPr="005E4371" w:rsidRDefault="00214D19" w:rsidP="00214D19">
      <w:pPr>
        <w:numPr>
          <w:ilvl w:val="0"/>
          <w:numId w:val="3"/>
        </w:numPr>
        <w:spacing w:before="100" w:beforeAutospacing="1" w:after="100" w:afterAutospacing="1" w:line="315" w:lineRule="atLeast"/>
        <w:ind w:left="411"/>
        <w:rPr>
          <w:rFonts w:ascii="Helvetica" w:eastAsia="Times New Roman" w:hAnsi="Helvetica" w:cs="Helvetica"/>
          <w:color w:val="303030"/>
          <w:sz w:val="20"/>
          <w:szCs w:val="20"/>
          <w:lang w:eastAsia="nl-NL"/>
        </w:rPr>
      </w:pPr>
      <w:r w:rsidRPr="005E4371">
        <w:rPr>
          <w:rFonts w:ascii="Helvetica" w:eastAsia="Times New Roman" w:hAnsi="Helvetica" w:cs="Helvetica"/>
          <w:color w:val="303030"/>
          <w:sz w:val="20"/>
          <w:szCs w:val="20"/>
          <w:lang w:eastAsia="nl-NL"/>
        </w:rPr>
        <w:t>8% vakantiegeld</w:t>
      </w:r>
    </w:p>
    <w:p w14:paraId="320455CC" w14:textId="77777777" w:rsidR="00214D19" w:rsidRPr="005E4371" w:rsidRDefault="00214D19" w:rsidP="00214D19">
      <w:pPr>
        <w:numPr>
          <w:ilvl w:val="0"/>
          <w:numId w:val="3"/>
        </w:numPr>
        <w:spacing w:before="100" w:beforeAutospacing="1" w:after="0" w:line="315" w:lineRule="atLeast"/>
        <w:ind w:left="411"/>
        <w:rPr>
          <w:rFonts w:ascii="Helvetica" w:eastAsia="Times New Roman" w:hAnsi="Helvetica" w:cs="Helvetica"/>
          <w:color w:val="303030"/>
          <w:sz w:val="20"/>
          <w:szCs w:val="20"/>
          <w:lang w:eastAsia="nl-NL"/>
        </w:rPr>
      </w:pPr>
      <w:r w:rsidRPr="005E4371">
        <w:rPr>
          <w:rFonts w:ascii="Helvetica" w:eastAsia="Times New Roman" w:hAnsi="Helvetica" w:cs="Helvetica"/>
          <w:color w:val="303030"/>
          <w:sz w:val="20"/>
          <w:szCs w:val="20"/>
          <w:lang w:eastAsia="nl-NL"/>
        </w:rPr>
        <w:t>trainingen en workshops</w:t>
      </w:r>
    </w:p>
    <w:p w14:paraId="4BCD9CCF" w14:textId="4E678F53" w:rsidR="00A95BD4" w:rsidRDefault="005E4371" w:rsidP="00214D19">
      <w:pPr>
        <w:spacing w:after="240" w:line="315" w:lineRule="atLeast"/>
        <w:rPr>
          <w:rFonts w:ascii="Helvetica" w:eastAsia="Times New Roman" w:hAnsi="Helvetica" w:cs="Helvetica"/>
          <w:color w:val="303030"/>
          <w:sz w:val="20"/>
          <w:szCs w:val="20"/>
          <w:lang w:eastAsia="nl-NL"/>
        </w:rPr>
      </w:pPr>
      <w:bookmarkStart w:id="2" w:name="_Hlk52267998"/>
      <w:r>
        <w:rPr>
          <w:rFonts w:ascii="Helvetica" w:eastAsia="Times New Roman" w:hAnsi="Helvetica" w:cs="Helvetica"/>
          <w:color w:val="303030"/>
          <w:sz w:val="20"/>
          <w:szCs w:val="20"/>
          <w:lang w:eastAsia="nl-NL"/>
        </w:rPr>
        <w:br/>
      </w:r>
      <w:r w:rsidR="000A7700">
        <w:rPr>
          <w:rFonts w:ascii="Helvetica" w:eastAsia="Times New Roman" w:hAnsi="Helvetica" w:cs="Helvetica"/>
          <w:color w:val="303030"/>
          <w:sz w:val="20"/>
          <w:szCs w:val="20"/>
          <w:lang w:eastAsia="nl-NL"/>
        </w:rPr>
        <w:t xml:space="preserve">Wil jij ons helpen onze ambitie waar te maken en </w:t>
      </w:r>
      <w:r w:rsidR="00214D19" w:rsidRPr="00214D19">
        <w:rPr>
          <w:rFonts w:ascii="Helvetica" w:eastAsia="Times New Roman" w:hAnsi="Helvetica" w:cs="Helvetica"/>
          <w:color w:val="303030"/>
          <w:sz w:val="20"/>
          <w:szCs w:val="20"/>
          <w:lang w:eastAsia="nl-NL"/>
        </w:rPr>
        <w:t xml:space="preserve">herken jij je in </w:t>
      </w:r>
      <w:r w:rsidR="00214D19">
        <w:rPr>
          <w:rFonts w:ascii="Helvetica" w:eastAsia="Times New Roman" w:hAnsi="Helvetica" w:cs="Helvetica"/>
          <w:color w:val="303030"/>
          <w:sz w:val="20"/>
          <w:szCs w:val="20"/>
          <w:lang w:eastAsia="nl-NL"/>
        </w:rPr>
        <w:t xml:space="preserve">het profiel? </w:t>
      </w:r>
      <w:r w:rsidR="00187F14">
        <w:rPr>
          <w:rFonts w:ascii="Helvetica" w:eastAsia="Times New Roman" w:hAnsi="Helvetica" w:cs="Helvetica"/>
          <w:color w:val="303030"/>
          <w:sz w:val="20"/>
          <w:szCs w:val="20"/>
          <w:lang w:eastAsia="nl-NL"/>
        </w:rPr>
        <w:t>Wacht niet langer en m</w:t>
      </w:r>
      <w:r w:rsidR="00214D19">
        <w:rPr>
          <w:rFonts w:ascii="Helvetica" w:eastAsia="Times New Roman" w:hAnsi="Helvetica" w:cs="Helvetica"/>
          <w:color w:val="303030"/>
          <w:sz w:val="20"/>
          <w:szCs w:val="20"/>
          <w:lang w:eastAsia="nl-NL"/>
        </w:rPr>
        <w:t xml:space="preserve">ail </w:t>
      </w:r>
      <w:r w:rsidR="00187F14">
        <w:rPr>
          <w:rFonts w:ascii="Helvetica" w:eastAsia="Times New Roman" w:hAnsi="Helvetica" w:cs="Helvetica"/>
          <w:color w:val="303030"/>
          <w:sz w:val="20"/>
          <w:szCs w:val="20"/>
          <w:lang w:eastAsia="nl-NL"/>
        </w:rPr>
        <w:t>nu</w:t>
      </w:r>
      <w:r w:rsidR="00214D19">
        <w:rPr>
          <w:rFonts w:ascii="Helvetica" w:eastAsia="Times New Roman" w:hAnsi="Helvetica" w:cs="Helvetica"/>
          <w:color w:val="303030"/>
          <w:sz w:val="20"/>
          <w:szCs w:val="20"/>
          <w:lang w:eastAsia="nl-NL"/>
        </w:rPr>
        <w:t xml:space="preserve"> jouw CV en motivatie naar </w:t>
      </w:r>
      <w:hyperlink r:id="rId5" w:history="1">
        <w:r w:rsidR="00F2772E">
          <w:rPr>
            <w:rStyle w:val="Hyperlink"/>
            <w:rFonts w:ascii="Helvetica" w:eastAsia="Times New Roman" w:hAnsi="Helvetica" w:cs="Helvetica"/>
            <w:sz w:val="20"/>
            <w:szCs w:val="20"/>
            <w:lang w:eastAsia="nl-NL"/>
          </w:rPr>
          <w:t>carlijklok</w:t>
        </w:r>
        <w:r w:rsidR="00CF09A6" w:rsidRPr="00A72F21">
          <w:rPr>
            <w:rStyle w:val="Hyperlink"/>
            <w:rFonts w:ascii="Helvetica" w:eastAsia="Times New Roman" w:hAnsi="Helvetica" w:cs="Helvetica"/>
            <w:sz w:val="20"/>
            <w:szCs w:val="20"/>
            <w:lang w:eastAsia="nl-NL"/>
          </w:rPr>
          <w:t>@autobedrijfdebeer.nl</w:t>
        </w:r>
      </w:hyperlink>
    </w:p>
    <w:bookmarkEnd w:id="2"/>
    <w:p w14:paraId="2A057BE8" w14:textId="77777777" w:rsidR="00214D19" w:rsidRDefault="00214D19" w:rsidP="00214D19">
      <w:pPr>
        <w:spacing w:after="240" w:line="315" w:lineRule="atLeast"/>
        <w:rPr>
          <w:rFonts w:ascii="Helvetica" w:eastAsia="Times New Roman" w:hAnsi="Helvetica" w:cs="Helvetica"/>
          <w:color w:val="303030"/>
          <w:sz w:val="20"/>
          <w:szCs w:val="20"/>
          <w:lang w:eastAsia="nl-NL"/>
        </w:rPr>
      </w:pPr>
    </w:p>
    <w:p w14:paraId="2F6F2A6E" w14:textId="77777777" w:rsidR="00214D19" w:rsidRDefault="00214D19" w:rsidP="00214D19">
      <w:pPr>
        <w:spacing w:after="240" w:line="315" w:lineRule="atLeast"/>
      </w:pPr>
    </w:p>
    <w:sectPr w:rsidR="00214D1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5202857"/>
    <w:multiLevelType w:val="multilevel"/>
    <w:tmpl w:val="B068FF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9F96A58"/>
    <w:multiLevelType w:val="multilevel"/>
    <w:tmpl w:val="F84292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439853E8"/>
    <w:multiLevelType w:val="multilevel"/>
    <w:tmpl w:val="63D085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4475097A"/>
    <w:multiLevelType w:val="hybridMultilevel"/>
    <w:tmpl w:val="9DF8B83E"/>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61C76841"/>
    <w:multiLevelType w:val="multilevel"/>
    <w:tmpl w:val="C48EF3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4D19"/>
    <w:rsid w:val="00016C04"/>
    <w:rsid w:val="00021BD5"/>
    <w:rsid w:val="00022C6B"/>
    <w:rsid w:val="00022FAC"/>
    <w:rsid w:val="00033C01"/>
    <w:rsid w:val="0003427B"/>
    <w:rsid w:val="00036A1B"/>
    <w:rsid w:val="00042CE3"/>
    <w:rsid w:val="00044BC6"/>
    <w:rsid w:val="00056060"/>
    <w:rsid w:val="00060C07"/>
    <w:rsid w:val="0007254F"/>
    <w:rsid w:val="00076C3B"/>
    <w:rsid w:val="000807D1"/>
    <w:rsid w:val="0008099A"/>
    <w:rsid w:val="00083E0D"/>
    <w:rsid w:val="000A7700"/>
    <w:rsid w:val="000E0B3F"/>
    <w:rsid w:val="000E1B6B"/>
    <w:rsid w:val="000E2105"/>
    <w:rsid w:val="000F498D"/>
    <w:rsid w:val="000F7FE7"/>
    <w:rsid w:val="001012C2"/>
    <w:rsid w:val="00105140"/>
    <w:rsid w:val="00126DCA"/>
    <w:rsid w:val="00144677"/>
    <w:rsid w:val="00147C8B"/>
    <w:rsid w:val="00162096"/>
    <w:rsid w:val="001821D8"/>
    <w:rsid w:val="00187F14"/>
    <w:rsid w:val="001951D6"/>
    <w:rsid w:val="001A0174"/>
    <w:rsid w:val="001A2E49"/>
    <w:rsid w:val="001B33E7"/>
    <w:rsid w:val="001B42F4"/>
    <w:rsid w:val="001D000E"/>
    <w:rsid w:val="001D161C"/>
    <w:rsid w:val="001D1992"/>
    <w:rsid w:val="001E2FAC"/>
    <w:rsid w:val="001E6B39"/>
    <w:rsid w:val="001F60B7"/>
    <w:rsid w:val="00204B1B"/>
    <w:rsid w:val="00214D19"/>
    <w:rsid w:val="00220F83"/>
    <w:rsid w:val="00223FC0"/>
    <w:rsid w:val="002272BE"/>
    <w:rsid w:val="0023002B"/>
    <w:rsid w:val="00231F74"/>
    <w:rsid w:val="00235702"/>
    <w:rsid w:val="00242292"/>
    <w:rsid w:val="002463A3"/>
    <w:rsid w:val="00250D7B"/>
    <w:rsid w:val="00251A92"/>
    <w:rsid w:val="00254F88"/>
    <w:rsid w:val="00257E2F"/>
    <w:rsid w:val="00265E97"/>
    <w:rsid w:val="00276591"/>
    <w:rsid w:val="00277AE0"/>
    <w:rsid w:val="00291640"/>
    <w:rsid w:val="002A65C0"/>
    <w:rsid w:val="002B64DD"/>
    <w:rsid w:val="002C1E6C"/>
    <w:rsid w:val="002C2913"/>
    <w:rsid w:val="002C7B51"/>
    <w:rsid w:val="002D1198"/>
    <w:rsid w:val="002E7366"/>
    <w:rsid w:val="002F1FE6"/>
    <w:rsid w:val="00303642"/>
    <w:rsid w:val="0031470D"/>
    <w:rsid w:val="00314C4F"/>
    <w:rsid w:val="0031523D"/>
    <w:rsid w:val="00317160"/>
    <w:rsid w:val="00322BAC"/>
    <w:rsid w:val="0034461A"/>
    <w:rsid w:val="00355669"/>
    <w:rsid w:val="00356C19"/>
    <w:rsid w:val="00357AA1"/>
    <w:rsid w:val="003618A4"/>
    <w:rsid w:val="00362658"/>
    <w:rsid w:val="0036285F"/>
    <w:rsid w:val="003628F7"/>
    <w:rsid w:val="00364B85"/>
    <w:rsid w:val="00364D88"/>
    <w:rsid w:val="00370A34"/>
    <w:rsid w:val="00371A4A"/>
    <w:rsid w:val="00383597"/>
    <w:rsid w:val="00384D6E"/>
    <w:rsid w:val="00397FB3"/>
    <w:rsid w:val="003A10AD"/>
    <w:rsid w:val="003B2E33"/>
    <w:rsid w:val="003B41B1"/>
    <w:rsid w:val="003B719B"/>
    <w:rsid w:val="003C732B"/>
    <w:rsid w:val="003C7C4D"/>
    <w:rsid w:val="003D1CEE"/>
    <w:rsid w:val="003D53EC"/>
    <w:rsid w:val="003D576E"/>
    <w:rsid w:val="003D5BD8"/>
    <w:rsid w:val="003E27BB"/>
    <w:rsid w:val="004005A2"/>
    <w:rsid w:val="00410103"/>
    <w:rsid w:val="00412EBC"/>
    <w:rsid w:val="004164AF"/>
    <w:rsid w:val="00416D48"/>
    <w:rsid w:val="0042059F"/>
    <w:rsid w:val="0042141D"/>
    <w:rsid w:val="00423EBD"/>
    <w:rsid w:val="004267F3"/>
    <w:rsid w:val="00431EB4"/>
    <w:rsid w:val="0043211B"/>
    <w:rsid w:val="00433FE9"/>
    <w:rsid w:val="00436EBB"/>
    <w:rsid w:val="004425BF"/>
    <w:rsid w:val="0044724D"/>
    <w:rsid w:val="0046451C"/>
    <w:rsid w:val="00481AC5"/>
    <w:rsid w:val="00481ECC"/>
    <w:rsid w:val="004832BD"/>
    <w:rsid w:val="0049027A"/>
    <w:rsid w:val="00491C4D"/>
    <w:rsid w:val="00496C32"/>
    <w:rsid w:val="004A0A51"/>
    <w:rsid w:val="004B009A"/>
    <w:rsid w:val="004B0F92"/>
    <w:rsid w:val="004B3403"/>
    <w:rsid w:val="004C12EA"/>
    <w:rsid w:val="004C3A37"/>
    <w:rsid w:val="004C3C39"/>
    <w:rsid w:val="004C5F95"/>
    <w:rsid w:val="004C7599"/>
    <w:rsid w:val="004D5255"/>
    <w:rsid w:val="004D53BD"/>
    <w:rsid w:val="004E39FD"/>
    <w:rsid w:val="004F02AA"/>
    <w:rsid w:val="004F18CA"/>
    <w:rsid w:val="004F3F87"/>
    <w:rsid w:val="004F5180"/>
    <w:rsid w:val="00500362"/>
    <w:rsid w:val="0050164E"/>
    <w:rsid w:val="00511E4E"/>
    <w:rsid w:val="00530513"/>
    <w:rsid w:val="00542111"/>
    <w:rsid w:val="00542D29"/>
    <w:rsid w:val="005441C9"/>
    <w:rsid w:val="0054643B"/>
    <w:rsid w:val="00547145"/>
    <w:rsid w:val="0055293C"/>
    <w:rsid w:val="00555359"/>
    <w:rsid w:val="00565A9E"/>
    <w:rsid w:val="00573DFA"/>
    <w:rsid w:val="005743A8"/>
    <w:rsid w:val="00575AE1"/>
    <w:rsid w:val="00577E9D"/>
    <w:rsid w:val="00582520"/>
    <w:rsid w:val="00583492"/>
    <w:rsid w:val="005857FB"/>
    <w:rsid w:val="0059618C"/>
    <w:rsid w:val="00597E8D"/>
    <w:rsid w:val="005A3ECB"/>
    <w:rsid w:val="005A73F0"/>
    <w:rsid w:val="005C04C9"/>
    <w:rsid w:val="005C46D3"/>
    <w:rsid w:val="005E4371"/>
    <w:rsid w:val="00614921"/>
    <w:rsid w:val="0061618F"/>
    <w:rsid w:val="006370BE"/>
    <w:rsid w:val="00651246"/>
    <w:rsid w:val="00652F69"/>
    <w:rsid w:val="006530DF"/>
    <w:rsid w:val="0065343D"/>
    <w:rsid w:val="0066198B"/>
    <w:rsid w:val="00674342"/>
    <w:rsid w:val="00697B8B"/>
    <w:rsid w:val="006A3657"/>
    <w:rsid w:val="006A3878"/>
    <w:rsid w:val="006A3F10"/>
    <w:rsid w:val="006A773B"/>
    <w:rsid w:val="006B14E6"/>
    <w:rsid w:val="006B3ED9"/>
    <w:rsid w:val="006B4618"/>
    <w:rsid w:val="006D1914"/>
    <w:rsid w:val="006E2ECE"/>
    <w:rsid w:val="00704855"/>
    <w:rsid w:val="00722391"/>
    <w:rsid w:val="00737812"/>
    <w:rsid w:val="0073792B"/>
    <w:rsid w:val="00747922"/>
    <w:rsid w:val="00755A6B"/>
    <w:rsid w:val="00760205"/>
    <w:rsid w:val="00760501"/>
    <w:rsid w:val="00763DF7"/>
    <w:rsid w:val="0077602A"/>
    <w:rsid w:val="00782548"/>
    <w:rsid w:val="00795F4A"/>
    <w:rsid w:val="007A7757"/>
    <w:rsid w:val="007B5BCA"/>
    <w:rsid w:val="007C6827"/>
    <w:rsid w:val="007D5226"/>
    <w:rsid w:val="007D6943"/>
    <w:rsid w:val="007E7801"/>
    <w:rsid w:val="007F2EE6"/>
    <w:rsid w:val="007F52C9"/>
    <w:rsid w:val="00804A85"/>
    <w:rsid w:val="00804F45"/>
    <w:rsid w:val="008101CA"/>
    <w:rsid w:val="0082687C"/>
    <w:rsid w:val="00830ACC"/>
    <w:rsid w:val="0083351F"/>
    <w:rsid w:val="008409D9"/>
    <w:rsid w:val="00847343"/>
    <w:rsid w:val="00854158"/>
    <w:rsid w:val="008640F6"/>
    <w:rsid w:val="008655B2"/>
    <w:rsid w:val="00871782"/>
    <w:rsid w:val="008724BF"/>
    <w:rsid w:val="008762A9"/>
    <w:rsid w:val="0087632B"/>
    <w:rsid w:val="00881379"/>
    <w:rsid w:val="00884ECD"/>
    <w:rsid w:val="00887323"/>
    <w:rsid w:val="00895F2A"/>
    <w:rsid w:val="008A1574"/>
    <w:rsid w:val="008B1EC3"/>
    <w:rsid w:val="008B3D3E"/>
    <w:rsid w:val="008B7A8D"/>
    <w:rsid w:val="008D0FC3"/>
    <w:rsid w:val="008E0254"/>
    <w:rsid w:val="008E029E"/>
    <w:rsid w:val="008E5C0A"/>
    <w:rsid w:val="00900573"/>
    <w:rsid w:val="009140D1"/>
    <w:rsid w:val="0091431B"/>
    <w:rsid w:val="009244CB"/>
    <w:rsid w:val="00937ADC"/>
    <w:rsid w:val="00951EB3"/>
    <w:rsid w:val="009530C4"/>
    <w:rsid w:val="00954694"/>
    <w:rsid w:val="00955D65"/>
    <w:rsid w:val="00956A56"/>
    <w:rsid w:val="00964602"/>
    <w:rsid w:val="009648AD"/>
    <w:rsid w:val="00990CA7"/>
    <w:rsid w:val="009B3D70"/>
    <w:rsid w:val="009B4627"/>
    <w:rsid w:val="009B5512"/>
    <w:rsid w:val="009C18DC"/>
    <w:rsid w:val="009C2B95"/>
    <w:rsid w:val="009C4673"/>
    <w:rsid w:val="009C67FB"/>
    <w:rsid w:val="009D2460"/>
    <w:rsid w:val="009E6FF5"/>
    <w:rsid w:val="009F0D2D"/>
    <w:rsid w:val="009F1531"/>
    <w:rsid w:val="009F4C94"/>
    <w:rsid w:val="00A027EA"/>
    <w:rsid w:val="00A10BEF"/>
    <w:rsid w:val="00A13E78"/>
    <w:rsid w:val="00A20EB3"/>
    <w:rsid w:val="00A22215"/>
    <w:rsid w:val="00A249B9"/>
    <w:rsid w:val="00A25EB4"/>
    <w:rsid w:val="00A273ED"/>
    <w:rsid w:val="00A32EA8"/>
    <w:rsid w:val="00A35BCD"/>
    <w:rsid w:val="00A447B3"/>
    <w:rsid w:val="00A54A19"/>
    <w:rsid w:val="00A637D5"/>
    <w:rsid w:val="00A722AF"/>
    <w:rsid w:val="00A749AA"/>
    <w:rsid w:val="00A76318"/>
    <w:rsid w:val="00A76DEF"/>
    <w:rsid w:val="00A77C19"/>
    <w:rsid w:val="00A81A9F"/>
    <w:rsid w:val="00A8468B"/>
    <w:rsid w:val="00A859EE"/>
    <w:rsid w:val="00A95BD4"/>
    <w:rsid w:val="00AB4B42"/>
    <w:rsid w:val="00AB6EE6"/>
    <w:rsid w:val="00AB7438"/>
    <w:rsid w:val="00AC1248"/>
    <w:rsid w:val="00AC459B"/>
    <w:rsid w:val="00AC77EE"/>
    <w:rsid w:val="00AD2023"/>
    <w:rsid w:val="00AD66C6"/>
    <w:rsid w:val="00AE251D"/>
    <w:rsid w:val="00AE58D3"/>
    <w:rsid w:val="00AE7A0A"/>
    <w:rsid w:val="00AF1098"/>
    <w:rsid w:val="00AF44C6"/>
    <w:rsid w:val="00AF4BB3"/>
    <w:rsid w:val="00AF5A14"/>
    <w:rsid w:val="00B04625"/>
    <w:rsid w:val="00B10DB1"/>
    <w:rsid w:val="00B238FC"/>
    <w:rsid w:val="00B344EB"/>
    <w:rsid w:val="00B50652"/>
    <w:rsid w:val="00B52171"/>
    <w:rsid w:val="00B526BF"/>
    <w:rsid w:val="00B56964"/>
    <w:rsid w:val="00B655E1"/>
    <w:rsid w:val="00B72E9C"/>
    <w:rsid w:val="00B76B8D"/>
    <w:rsid w:val="00B802B7"/>
    <w:rsid w:val="00B80583"/>
    <w:rsid w:val="00B81015"/>
    <w:rsid w:val="00B939AA"/>
    <w:rsid w:val="00BA0F75"/>
    <w:rsid w:val="00BD5FC1"/>
    <w:rsid w:val="00BE03B1"/>
    <w:rsid w:val="00BE48CC"/>
    <w:rsid w:val="00C02BA6"/>
    <w:rsid w:val="00C11BA5"/>
    <w:rsid w:val="00C222DA"/>
    <w:rsid w:val="00C25320"/>
    <w:rsid w:val="00C26F4F"/>
    <w:rsid w:val="00C30F16"/>
    <w:rsid w:val="00C43727"/>
    <w:rsid w:val="00C44997"/>
    <w:rsid w:val="00C56B6F"/>
    <w:rsid w:val="00C57BB6"/>
    <w:rsid w:val="00C622BE"/>
    <w:rsid w:val="00C73947"/>
    <w:rsid w:val="00C92CD4"/>
    <w:rsid w:val="00CB13D8"/>
    <w:rsid w:val="00CB55BD"/>
    <w:rsid w:val="00CC73C5"/>
    <w:rsid w:val="00CE1CCB"/>
    <w:rsid w:val="00CE24A1"/>
    <w:rsid w:val="00CE34A5"/>
    <w:rsid w:val="00CF06D9"/>
    <w:rsid w:val="00CF09A6"/>
    <w:rsid w:val="00CF09B3"/>
    <w:rsid w:val="00D00AFE"/>
    <w:rsid w:val="00D14001"/>
    <w:rsid w:val="00D246F6"/>
    <w:rsid w:val="00D3049E"/>
    <w:rsid w:val="00D408DF"/>
    <w:rsid w:val="00D50F49"/>
    <w:rsid w:val="00D605A5"/>
    <w:rsid w:val="00D805FA"/>
    <w:rsid w:val="00D842A8"/>
    <w:rsid w:val="00D85BFA"/>
    <w:rsid w:val="00D9258D"/>
    <w:rsid w:val="00D92F83"/>
    <w:rsid w:val="00D94827"/>
    <w:rsid w:val="00D95052"/>
    <w:rsid w:val="00DA6213"/>
    <w:rsid w:val="00DB69F4"/>
    <w:rsid w:val="00DC4669"/>
    <w:rsid w:val="00DC5C8B"/>
    <w:rsid w:val="00DE3EBE"/>
    <w:rsid w:val="00DE4710"/>
    <w:rsid w:val="00DE6F46"/>
    <w:rsid w:val="00DF2CE3"/>
    <w:rsid w:val="00DF4158"/>
    <w:rsid w:val="00DF588D"/>
    <w:rsid w:val="00E02560"/>
    <w:rsid w:val="00E13254"/>
    <w:rsid w:val="00E2104C"/>
    <w:rsid w:val="00E30548"/>
    <w:rsid w:val="00E37EAD"/>
    <w:rsid w:val="00E444E8"/>
    <w:rsid w:val="00E606FA"/>
    <w:rsid w:val="00E60F6A"/>
    <w:rsid w:val="00E621EA"/>
    <w:rsid w:val="00E635DE"/>
    <w:rsid w:val="00E63A85"/>
    <w:rsid w:val="00E64CC4"/>
    <w:rsid w:val="00E67A94"/>
    <w:rsid w:val="00E70F46"/>
    <w:rsid w:val="00E73DA0"/>
    <w:rsid w:val="00E91CB4"/>
    <w:rsid w:val="00E930C3"/>
    <w:rsid w:val="00EA1309"/>
    <w:rsid w:val="00EA33DD"/>
    <w:rsid w:val="00EA4281"/>
    <w:rsid w:val="00EB46F5"/>
    <w:rsid w:val="00EC2E18"/>
    <w:rsid w:val="00ED5EB0"/>
    <w:rsid w:val="00ED6319"/>
    <w:rsid w:val="00ED6754"/>
    <w:rsid w:val="00EE5ED2"/>
    <w:rsid w:val="00EE6319"/>
    <w:rsid w:val="00EF223A"/>
    <w:rsid w:val="00F0281D"/>
    <w:rsid w:val="00F07808"/>
    <w:rsid w:val="00F11469"/>
    <w:rsid w:val="00F15F98"/>
    <w:rsid w:val="00F2345D"/>
    <w:rsid w:val="00F23F35"/>
    <w:rsid w:val="00F260CE"/>
    <w:rsid w:val="00F2710D"/>
    <w:rsid w:val="00F2772E"/>
    <w:rsid w:val="00F30636"/>
    <w:rsid w:val="00F338CF"/>
    <w:rsid w:val="00F3715D"/>
    <w:rsid w:val="00F42FCF"/>
    <w:rsid w:val="00F4397F"/>
    <w:rsid w:val="00F54928"/>
    <w:rsid w:val="00F57CA8"/>
    <w:rsid w:val="00F62012"/>
    <w:rsid w:val="00F6798C"/>
    <w:rsid w:val="00F72BE8"/>
    <w:rsid w:val="00F73B75"/>
    <w:rsid w:val="00F75258"/>
    <w:rsid w:val="00F761F2"/>
    <w:rsid w:val="00F83300"/>
    <w:rsid w:val="00F852DF"/>
    <w:rsid w:val="00FA2912"/>
    <w:rsid w:val="00FA58F4"/>
    <w:rsid w:val="00FA7132"/>
    <w:rsid w:val="00FA7B55"/>
    <w:rsid w:val="00FB2846"/>
    <w:rsid w:val="00FB30C7"/>
    <w:rsid w:val="00FB441C"/>
    <w:rsid w:val="00FC0072"/>
    <w:rsid w:val="00FC2005"/>
    <w:rsid w:val="00FC2165"/>
    <w:rsid w:val="00FC5074"/>
    <w:rsid w:val="00FC5789"/>
    <w:rsid w:val="00FC5D06"/>
    <w:rsid w:val="00FD621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EF79D5"/>
  <w15:chartTrackingRefBased/>
  <w15:docId w15:val="{C7283725-DAC3-485F-A401-8D00908565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Normaalweb">
    <w:name w:val="Normal (Web)"/>
    <w:basedOn w:val="Standaard"/>
    <w:uiPriority w:val="99"/>
    <w:semiHidden/>
    <w:unhideWhenUsed/>
    <w:rsid w:val="00214D19"/>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styleId="Zwaar">
    <w:name w:val="Strong"/>
    <w:basedOn w:val="Standaardalinea-lettertype"/>
    <w:uiPriority w:val="22"/>
    <w:qFormat/>
    <w:rsid w:val="00214D19"/>
    <w:rPr>
      <w:b/>
      <w:bCs/>
    </w:rPr>
  </w:style>
  <w:style w:type="character" w:styleId="Hyperlink">
    <w:name w:val="Hyperlink"/>
    <w:basedOn w:val="Standaardalinea-lettertype"/>
    <w:uiPriority w:val="99"/>
    <w:unhideWhenUsed/>
    <w:rsid w:val="00214D19"/>
    <w:rPr>
      <w:color w:val="0563C1" w:themeColor="hyperlink"/>
      <w:u w:val="single"/>
    </w:rPr>
  </w:style>
  <w:style w:type="character" w:styleId="Onopgelostemelding">
    <w:name w:val="Unresolved Mention"/>
    <w:basedOn w:val="Standaardalinea-lettertype"/>
    <w:uiPriority w:val="99"/>
    <w:semiHidden/>
    <w:unhideWhenUsed/>
    <w:rsid w:val="00CF09A6"/>
    <w:rPr>
      <w:color w:val="605E5C"/>
      <w:shd w:val="clear" w:color="auto" w:fill="E1DFDD"/>
    </w:rPr>
  </w:style>
  <w:style w:type="paragraph" w:styleId="Lijstalinea">
    <w:name w:val="List Paragraph"/>
    <w:basedOn w:val="Standaard"/>
    <w:uiPriority w:val="34"/>
    <w:qFormat/>
    <w:rsid w:val="00371A4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27493800">
      <w:bodyDiv w:val="1"/>
      <w:marLeft w:val="0"/>
      <w:marRight w:val="0"/>
      <w:marTop w:val="0"/>
      <w:marBottom w:val="0"/>
      <w:divBdr>
        <w:top w:val="none" w:sz="0" w:space="0" w:color="auto"/>
        <w:left w:val="none" w:sz="0" w:space="0" w:color="auto"/>
        <w:bottom w:val="none" w:sz="0" w:space="0" w:color="auto"/>
        <w:right w:val="none" w:sz="0" w:space="0" w:color="auto"/>
      </w:divBdr>
    </w:div>
    <w:div w:id="373190908">
      <w:bodyDiv w:val="1"/>
      <w:marLeft w:val="0"/>
      <w:marRight w:val="0"/>
      <w:marTop w:val="0"/>
      <w:marBottom w:val="0"/>
      <w:divBdr>
        <w:top w:val="none" w:sz="0" w:space="0" w:color="auto"/>
        <w:left w:val="none" w:sz="0" w:space="0" w:color="auto"/>
        <w:bottom w:val="none" w:sz="0" w:space="0" w:color="auto"/>
        <w:right w:val="none" w:sz="0" w:space="0" w:color="auto"/>
      </w:divBdr>
    </w:div>
    <w:div w:id="1374497915">
      <w:bodyDiv w:val="1"/>
      <w:marLeft w:val="0"/>
      <w:marRight w:val="0"/>
      <w:marTop w:val="0"/>
      <w:marBottom w:val="0"/>
      <w:divBdr>
        <w:top w:val="none" w:sz="0" w:space="0" w:color="auto"/>
        <w:left w:val="none" w:sz="0" w:space="0" w:color="auto"/>
        <w:bottom w:val="none" w:sz="0" w:space="0" w:color="auto"/>
        <w:right w:val="none" w:sz="0" w:space="0" w:color="auto"/>
      </w:divBdr>
    </w:div>
    <w:div w:id="20835988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mailto:.......@autobedrijfdebeer.nl"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TotalTime>
  <Pages>1</Pages>
  <Words>292</Words>
  <Characters>1606</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Rene</dc:creator>
  <cp:keywords/>
  <dc:description/>
  <cp:lastModifiedBy>Carlij Klok</cp:lastModifiedBy>
  <cp:revision>11</cp:revision>
  <dcterms:created xsi:type="dcterms:W3CDTF">2020-09-28T13:10:00Z</dcterms:created>
  <dcterms:modified xsi:type="dcterms:W3CDTF">2020-09-30T08:59:00Z</dcterms:modified>
</cp:coreProperties>
</file>